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762E" w14:textId="17C967EF" w:rsidR="00C855F8" w:rsidRDefault="004628D2" w:rsidP="00A6247E">
      <w:pPr>
        <w:jc w:val="center"/>
        <w:rPr>
          <w:rFonts w:ascii="Times New Roman" w:hAnsi="Times New Roman" w:cs="Times New Roman"/>
          <w:sz w:val="32"/>
          <w:szCs w:val="32"/>
        </w:rPr>
      </w:pPr>
      <w:r w:rsidRPr="004628D2">
        <w:rPr>
          <w:rFonts w:ascii="Times New Roman" w:hAnsi="Times New Roman" w:cs="Times New Roman"/>
          <w:sz w:val="32"/>
          <w:szCs w:val="32"/>
        </w:rPr>
        <w:t>Hello to Liberia Data</w:t>
      </w:r>
    </w:p>
    <w:p w14:paraId="5DEE9457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1058B780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36845A94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0E93B8A2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541EE2A9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3FEA55FF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1BF1E0FE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29514372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2D9537B8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50875660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7309741E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4CB89B88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61339B54" w14:textId="77777777" w:rsidR="004628D2" w:rsidRPr="004628D2" w:rsidRDefault="004628D2" w:rsidP="004628D2">
      <w:pPr>
        <w:rPr>
          <w:rFonts w:ascii="Times New Roman" w:hAnsi="Times New Roman" w:cs="Times New Roman"/>
          <w:sz w:val="24"/>
          <w:szCs w:val="24"/>
        </w:rPr>
      </w:pPr>
      <w:r w:rsidRPr="004628D2">
        <w:rPr>
          <w:rFonts w:ascii="Times New Roman" w:hAnsi="Times New Roman" w:cs="Times New Roman"/>
          <w:sz w:val="24"/>
          <w:szCs w:val="24"/>
        </w:rPr>
        <w:t>Hello to Liberia Data</w:t>
      </w:r>
    </w:p>
    <w:p w14:paraId="1C3AA1AA" w14:textId="77777777" w:rsidR="004628D2" w:rsidRPr="004628D2" w:rsidRDefault="004628D2">
      <w:pPr>
        <w:rPr>
          <w:rFonts w:ascii="Times New Roman" w:hAnsi="Times New Roman" w:cs="Times New Roman"/>
          <w:sz w:val="32"/>
          <w:szCs w:val="32"/>
        </w:rPr>
      </w:pPr>
    </w:p>
    <w:sectPr w:rsidR="004628D2" w:rsidRPr="00462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D2"/>
    <w:rsid w:val="004628D2"/>
    <w:rsid w:val="00A6247E"/>
    <w:rsid w:val="00C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2908"/>
  <w15:chartTrackingRefBased/>
  <w15:docId w15:val="{5F9BC24E-B02A-4A2D-BF1F-AF100EA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Theophilus Marfo</dc:creator>
  <cp:keywords/>
  <dc:description/>
  <cp:lastModifiedBy>Theophilus Marfo</cp:lastModifiedBy>
  <cp:revision>2</cp:revision>
  <dcterms:created xsi:type="dcterms:W3CDTF">2024-01-24T18:40:00Z</dcterms:created>
  <dcterms:modified xsi:type="dcterms:W3CDTF">2024-01-24T18:40:00Z</dcterms:modified>
</cp:coreProperties>
</file>